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3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141605</wp:posOffset>
                </wp:positionV>
                <wp:extent cx="7014210" cy="12932410"/>
                <wp:effectExtent l="2540" t="0" r="3175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129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TAKE A LOOK AT YOURSELF? ARE YOU IN CORRECT UNIFORM?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WHAT SHOULD I BE WEARING?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BLAZER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SHIRT OR BLOUSE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TIE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TROUSERS OR SKIRT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JUMPER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SHOES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WHAT AM I NOT ALLOWED TO WEAR?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4A84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HOODIES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SCARVES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GLOVES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HATS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JEWELLERY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CARDIGANS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TRAINERS/ PUMPS/ UGG BOOTS ETC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LEGGINGS/ JEANS/ JEGGINGS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WHAT ARE THE RULES?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NON UNIFORM ITEMS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CAN NOT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BE WORN INSIDE THE SCHOOL BUILDING.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ALL NON UNIFORM ITEMS WILL BE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CONFISCATED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AND YOU CAN</w:t>
                            </w:r>
                          </w:p>
                          <w:p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ONLY COLLECT THEM AT THE END OF THE DAY.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IF YOU ARRIVE IN SCHOOL WEARING INAPPROPRIATE FOOTWEAR,</w:t>
                            </w:r>
                          </w:p>
                          <w:p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YOU WILL BE ISSUED WITH A ‘TEMPORARY’ PAIR OF APPROPRIATE SHOES.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WHAT SHOULD I DO IF I AM CONFUSED ABOUT THE RULES?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SPEAK TO YOUR FORM TUTOR WHO WILL EXPLAIN IN FURTHER DETAIL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0.55pt;margin-top:11.15pt;width:552.3pt;height:1018.3pt;z-index:251662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n9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" stroked="f">
                <v:textbox>
                  <w:txbxContent>
                    <w:p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TAKE A LOOK AT YOURSELF? ARE YOU IN CORRECT UNIFORM?</w:t>
                      </w:r>
                    </w:p>
                    <w:p>
                      <w:pPr>
                        <w:spacing w:line="240" w:lineRule="auto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WHAT SHOULD I BE WEARING?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BLAZER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SHIRT OR BLOUSE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TIE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TROUSERS OR SKIRT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JUMPER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SHOES</w:t>
                      </w:r>
                    </w:p>
                    <w:p>
                      <w:p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spacing w:line="240" w:lineRule="auto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WHAT AM I NOT ALLOWED TO WEAR?</w:t>
                      </w:r>
                      <w:r>
                        <w:rPr>
                          <w:rFonts w:ascii="Arial" w:hAnsi="Arial" w:cs="Arial"/>
                          <w:noProof/>
                          <w:color w:val="004A84"/>
                          <w:bdr w:val="none" w:sz="0" w:space="0" w:color="auto" w:frame="1"/>
                        </w:rPr>
                        <w:t xml:space="preserve">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HOODIES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SCARVES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GLOVES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HATS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JEWELLERY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CARDIGANS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TRAINERS/ PUMPS/ UGG BOOTS ETC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LEGGINGS/ JEANS/ JEGGINGS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WHAT ARE THE RULES?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NON UNIFORM ITEMS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CAN NOT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BE WORN INSIDE THE SCHOOL BUILDING.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ALL NON UNIFORM ITEMS WILL BE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CONFISCATED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AND YOU CAN</w:t>
                      </w:r>
                    </w:p>
                    <w:p>
                      <w:pPr>
                        <w:pStyle w:val="ListParagraph"/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ONLY COLLECT THEM AT THE END OF THE DAY.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</w:rPr>
                        <w:t>IF YOU ARRIVE IN SCHOOL WEARING INAPPROPRIATE FOOTWEAR,</w:t>
                      </w:r>
                    </w:p>
                    <w:p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</w:rPr>
                        <w:t>YOU WILL BE ISSUED WITH A ‘TEMPORARY’ PAIR OF APPROPRIATE SHOES.</w:t>
                      </w:r>
                    </w:p>
                    <w:p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WHAT SHOULD I DO IF I AM CONFUSED ABOUT THE RULES?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SPEAK TO YOUR FORM TUTOR WHO WILL EXPLAIN IN FURTHER DETAIL</w:t>
                      </w:r>
                    </w:p>
                    <w:p>
                      <w:pPr>
                        <w:pStyle w:val="ListParagraph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ListParagraph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3862070</wp:posOffset>
                </wp:positionV>
                <wp:extent cx="2279015" cy="1924685"/>
                <wp:effectExtent l="0" t="4445" r="1270" b="444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noProof/>
                                <w:color w:val="004A84"/>
                                <w:bdr w:val="none" w:sz="0" w:space="0" w:color="auto" w:frame="1"/>
                              </w:rPr>
                              <w:drawing>
                                <wp:inline distT="0" distB="0" distL="0" distR="0">
                                  <wp:extent cx="1405719" cy="1405719"/>
                                  <wp:effectExtent l="0" t="0" r="0" b="0"/>
                                  <wp:docPr id="5" name="Picture 5" descr="Cross Clip Art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oss Clip Art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025" cy="14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286.95pt;margin-top:304.1pt;width:179.45pt;height:151.55pt;z-index:2516654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" stroked="f">
                <v:textbox>
                  <w:txbxContent>
                    <w:p>
                      <w:r>
                        <w:rPr>
                          <w:rFonts w:ascii="Arial" w:hAnsi="Arial" w:cs="Arial"/>
                          <w:noProof/>
                          <w:color w:val="004A84"/>
                          <w:bdr w:val="none" w:sz="0" w:space="0" w:color="auto" w:frame="1"/>
                        </w:rPr>
                        <w:drawing>
                          <wp:inline distT="0" distB="0" distL="0" distR="0">
                            <wp:extent cx="1405719" cy="1405719"/>
                            <wp:effectExtent l="0" t="0" r="0" b="0"/>
                            <wp:docPr id="5" name="Picture 5" descr="Cross Clip Art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oss Clip Art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025" cy="14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2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969010</wp:posOffset>
                </wp:positionV>
                <wp:extent cx="2005965" cy="2087880"/>
                <wp:effectExtent l="0" t="0" r="0" b="6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noProof/>
                                <w:color w:val="004A84"/>
                                <w:bdr w:val="none" w:sz="0" w:space="0" w:color="auto" w:frame="1"/>
                              </w:rPr>
                              <w:drawing>
                                <wp:inline distT="0" distB="0" distL="0" distR="0">
                                  <wp:extent cx="1596788" cy="1665027"/>
                                  <wp:effectExtent l="0" t="0" r="0" b="0"/>
                                  <wp:docPr id="3" name="Picture 3" descr="Bright Red Tick Clip Art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right Red Tick Clip 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788" cy="1665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286.95pt;margin-top:76.3pt;width:157.95pt;height:164.4pt;z-index:251664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" stroked="f">
                <v:textbox>
                  <w:txbxContent>
                    <w:p>
                      <w:r>
                        <w:rPr>
                          <w:rFonts w:ascii="Arial" w:hAnsi="Arial" w:cs="Arial"/>
                          <w:noProof/>
                          <w:color w:val="004A84"/>
                          <w:bdr w:val="none" w:sz="0" w:space="0" w:color="auto" w:frame="1"/>
                        </w:rPr>
                        <w:drawing>
                          <wp:inline distT="0" distB="0" distL="0" distR="0">
                            <wp:extent cx="1596788" cy="1665027"/>
                            <wp:effectExtent l="0" t="0" r="0" b="0"/>
                            <wp:docPr id="3" name="Picture 3" descr="Bright Red Tick Clip Art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right Red Tick Clip Art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788" cy="1665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-537210</wp:posOffset>
                </wp:positionV>
                <wp:extent cx="9665335" cy="678815"/>
                <wp:effectExtent l="0" t="0" r="254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533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b/>
                                <w:color w:val="00427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4274"/>
                                <w:sz w:val="72"/>
                                <w:szCs w:val="72"/>
                              </w:rPr>
                              <w:t xml:space="preserve">ST ANTONY’S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72"/>
                                <w:szCs w:val="72"/>
                              </w:rPr>
                              <w:t>CATHOLIC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4274"/>
                                <w:sz w:val="72"/>
                                <w:szCs w:val="72"/>
                              </w:rPr>
                              <w:t xml:space="preserve">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6.25pt;margin-top:-42.3pt;width:761.05pt;height:53.45pt;z-index:25166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" stroked="f">
                <v:textbox>
                  <w:txbxContent>
                    <w:p>
                      <w:pPr>
                        <w:rPr>
                          <w:rFonts w:ascii="Calibri" w:hAnsi="Calibri"/>
                          <w:b/>
                          <w:color w:val="004274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4274"/>
                          <w:sz w:val="72"/>
                          <w:szCs w:val="72"/>
                        </w:rPr>
                        <w:t xml:space="preserve">ST ANTONY’S </w:t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z w:val="72"/>
                          <w:szCs w:val="72"/>
                        </w:rPr>
                        <w:t>CATHOLIC</w:t>
                      </w:r>
                      <w:r>
                        <w:rPr>
                          <w:rFonts w:ascii="Calibri" w:hAnsi="Calibri"/>
                          <w:b/>
                          <w:color w:val="004274"/>
                          <w:sz w:val="72"/>
                          <w:szCs w:val="72"/>
                        </w:rPr>
                        <w:t xml:space="preserve"> COLLEGE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7" w:h="16839" w:code="9"/>
      <w:pgMar w:top="1440" w:right="1440" w:bottom="1440" w:left="1440" w:header="708" w:footer="708" w:gutter="0"/>
      <w:pgBorders w:offsetFrom="page">
        <w:top w:val="single" w:sz="48" w:space="24" w:color="004274"/>
        <w:left w:val="single" w:sz="48" w:space="24" w:color="004274"/>
        <w:bottom w:val="single" w:sz="48" w:space="24" w:color="004274"/>
        <w:right w:val="single" w:sz="48" w:space="24" w:color="00427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A5800"/>
    <w:multiLevelType w:val="hybridMultilevel"/>
    <w:tmpl w:val="A0742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22753"/>
    <w:multiLevelType w:val="hybridMultilevel"/>
    <w:tmpl w:val="C298D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D0617-3263-48C7-A976-8102471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dit(159481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edit(28862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3F6A-4D88-4E33-A00A-4A959BE3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Logan</dc:creator>
  <cp:lastModifiedBy>Rothwellka</cp:lastModifiedBy>
  <cp:revision>2</cp:revision>
  <cp:lastPrinted>2011-12-16T07:39:00Z</cp:lastPrinted>
  <dcterms:created xsi:type="dcterms:W3CDTF">2016-07-05T08:57:00Z</dcterms:created>
  <dcterms:modified xsi:type="dcterms:W3CDTF">2016-07-05T08:57:00Z</dcterms:modified>
</cp:coreProperties>
</file>