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rPr>
          <w:noProof/>
          <w:lang w:eastAsia="en-GB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margin">
              <wp:posOffset>89535</wp:posOffset>
            </wp:positionH>
            <wp:positionV relativeFrom="margin">
              <wp:posOffset>933450</wp:posOffset>
            </wp:positionV>
            <wp:extent cx="7456979" cy="99917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GM poster background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56979" cy="999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9867900</wp:posOffset>
                </wp:positionV>
                <wp:extent cx="4933950" cy="295275"/>
                <wp:effectExtent l="0" t="0" r="0" b="952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p1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Email: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bCs/>
                                  <w:sz w:val="32"/>
                                  <w:szCs w:val="3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PTA@st-antonys.com</w:t>
                              </w:r>
                            </w:hyperlink>
                          </w:p>
                          <w:p>
                            <w:pPr>
                              <w:pStyle w:val="p1"/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z w:val="24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5.75pt;margin-top:777pt;width:388.5pt;height:23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7h9bgIAAFAFAAAOAAAAZHJzL2Uyb0RvYy54bWysVN1v0zAQf0fif7D8ztJ1lNFq6VQ2FSFN&#10;20SL9uw69hph+8zZbVL+es5O0o3ByxAvzuW+73cfF5etNWyvMNTgSn56MuJMOQlV7R5L/m29fPeR&#10;sxCFq4QBp0p+UIFfzt++uWj8TI1hC6ZSyMiJC7PGl3wbo58VRZBbZUU4Aa8cCTWgFZF+8bGoUDTk&#10;3ZpiPBp9KBrAyiNIFQJxrzshn2f/WisZ77QOKjJTcsot5hfzu0lvMb8Qs0cUflvLPg3xD1lYUTsK&#10;enR1LaJgO6z/cGVriRBAxxMJtgCta6lyDVTN6ehFNaut8CrXQuAEf4Qp/D+38nZ/j6yuSn7OmROW&#10;WrRWbWSfoGXnCZ3GhxkprTypxZbY1OWBH4iZim412vSlchjJCefDEdvkTBLz/fTsbDohkSTZeDoZ&#10;n0+Sm+LJ2mOInxVYloiSI/UuQyr2NyF2qoNKCuZgWRuT+2fcbwzy2XFUHoDeOhXSJZypeDAqWRn3&#10;VWkCIOedGHn01JVBthc0NEJK5WIuOfsl7aSlKfZrDHv9ZNpl9Rrjo0WODC4ejW3tADNKL9Kuvg8p&#10;606foH5WdyJju2lz54/93EB1oDYjdGsSvFzW1IsbEeK9QNoLah/teryjRxtoSg49xdkW8Off+Emf&#10;xpWknDW0ZyUPP3YCFWfmi6NBTks5EDgQm4FwO3sF1IVTuiJeZpIMMJqB1Aj2gU7AIkUhkXCSYpU8&#10;DuRV7LadTohUi0VWotXzIt64lZfJdUI1Tda6fRDo+/GLNLi3MGygmL2Ywk43WTpY7CLoOo9owrVD&#10;sceb1jYPeX9i0l14/p+1ng7h/BcAAAD//wMAUEsDBBQABgAIAAAAIQDieYbZ3wAAAAwBAAAPAAAA&#10;ZHJzL2Rvd25yZXYueG1sTI/BTsMwEETvSPyDtUjcqF1EojTEqSoEJyREGg4cnWSbWI3XIXbb8Pcs&#10;Jzju7GjmTbFd3CjOOAfrScN6pUAgtb6z1Gv4qF/uMhAhGurM6Ak1fGOAbXl9VZi88xeq8LyPveAQ&#10;CrnRMMQ45VKGdkBnwspPSPw7+NmZyOfcy242Fw53o7xXKpXOWOKGwUz4NGB73J+cht0nVc/26615&#10;rw6VreuNotf0qPXtzbJ7BBFxiX9m+MVndCiZqfEn6oIYNWzWCTtZT5IHHsWOLM1YalhKlUpAloX8&#10;P6L8AQAA//8DAFBLAQItABQABgAIAAAAIQC2gziS/gAAAOEBAAATAAAAAAAAAAAAAAAAAAAAAABb&#10;Q29udGVudF9UeXBlc10ueG1sUEsBAi0AFAAGAAgAAAAhADj9If/WAAAAlAEAAAsAAAAAAAAAAAAA&#10;AAAALwEAAF9yZWxzLy5yZWxzUEsBAi0AFAAGAAgAAAAhAGfLuH1uAgAAUAUAAA4AAAAAAAAAAAAA&#10;AAAALgIAAGRycy9lMm9Eb2MueG1sUEsBAi0AFAAGAAgAAAAhAOJ5htnfAAAADAEAAA8AAAAAAAAA&#10;AAAAAAAAyAQAAGRycy9kb3ducmV2LnhtbFBLBQYAAAAABAAEAPMAAADUBQAAAAA=&#10;" filled="f" stroked="f">
                <v:textbox inset="0,0,0,0">
                  <w:txbxContent>
                    <w:p>
                      <w:pPr>
                        <w:pStyle w:val="p1"/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color w:val="4472C4" w:themeColor="accen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Email: </w:t>
                      </w:r>
                      <w:hyperlink r:id="rId9" w:history="1">
                        <w:r>
                          <w:rPr>
                            <w:rStyle w:val="Hyperlink"/>
                            <w:rFonts w:asciiTheme="minorHAnsi" w:hAnsiTheme="minorHAnsi"/>
                            <w:b/>
                            <w:bCs/>
                            <w:sz w:val="32"/>
                            <w:szCs w:val="3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PTA@st-antonys.com</w:t>
                        </w:r>
                      </w:hyperlink>
                    </w:p>
                    <w:p>
                      <w:pPr>
                        <w:pStyle w:val="p1"/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sz w:val="24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7591425</wp:posOffset>
                </wp:positionV>
                <wp:extent cx="7555865" cy="1238250"/>
                <wp:effectExtent l="0" t="0" r="6985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586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p1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>
                            <w:pPr>
                              <w:pStyle w:val="p1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5.30pm online via Zoom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0;margin-top:597.75pt;width:594.95pt;height:97.5pt;z-index:2516648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VNgcgIAAFEFAAAOAAAAZHJzL2Uyb0RvYy54bWysVE1v2zAMvQ/YfxB0X51kTRcEdYqsRYcB&#10;RVu0HXpWZCkxJokapcTOfv0o2U67bJcOu8g09UiRjx/nF601bKcw1OBKPj4ZcaachKp265J/e7r+&#10;MOMsROEqYcCpku9V4BeL9+/OGz9XE9iAqRQycuLCvPEl38To50UR5EZZEU7AK0eXGtCKSL+4LioU&#10;DXm3ppiMRmdFA1h5BKlCIO1Vd8kX2b/WSsY7rYOKzJScYov5xHyu0lkszsV8jcJvatmHIf4hCitq&#10;R48eXF2JKNgW6z9c2VoiBNDxRIItQOtaqpwDZTMeHWXzuBFe5VyInOAPNIX/51be7u6R1VXJTzlz&#10;wlKJnlQb2Wdo2Wlip/FhTqBHT7DYkpqqPOgDKVPSrUabvpQOo3vieX/gNjmTpPw0nU5nZ1POJN2N&#10;Jx9nk2lmv3gx9xjiFwWWJaHkSMXLnIrdTYgUCkEHSHrNwXVtTC6gcb8pCNhpVO6A3jpl0kWcpbg3&#10;KlkZ96A0MZADT4rce+rSINsJ6hohpXIx55z9EjqhNL39FsMen0y7qN5ifLDIL4OLB2NbO8DM0lHY&#10;1fchZN3hib9XeScxtqs2l34yFHQF1Z7qjNDNSfDyuqZa3IgQ7wXSYFBpadjjHR3aQFNy6CXONoA/&#10;/6ZPeOpXuuWsoUErefixFag4M18ddXKaykHAQVgNgtvaS6AqjGmNeJlFMsBoBlEj2GfaAcv0Cl0J&#10;J+mtksdBvIzduNMOkWq5zCCaPS/ijXv0MrlOrKbOemqfBfq+/SJ17i0MIyjmR13YYZOlg+U2gq5z&#10;iyZeOxZ7vmluc+f2OyYthtf/GfWyCRe/AAAA//8DAFBLAwQUAAYACAAAACEAuhq2guAAAAALAQAA&#10;DwAAAGRycy9kb3ducmV2LnhtbEyPwU7DMBBE75X4B2uRuLVOQKnqEKeqEJyQEGk4cHTibWI1XofY&#10;bcPf457obXdnNPum2M52YGecvHEkIV0lwJBapw11Er7qt+UGmA+KtBocoYRf9LAt7xaFyrW7UIXn&#10;fehYDCGfKwl9CGPOuW97tMqv3IgUtYObrApxnTquJ3WJ4Xbgj0my5lYZih96NeJLj+1xf7ISdt9U&#10;vZqfj+azOlSmrkVC7+ujlA/38+4ZWMA5/Jvhih/RoYxMjTuR9myQEIuEeE1FlgG76ulGCGBNnJ5E&#10;kgEvC37bofwDAAD//wMAUEsBAi0AFAAGAAgAAAAhALaDOJL+AAAA4QEAABMAAAAAAAAAAAAAAAAA&#10;AAAAAFtDb250ZW50X1R5cGVzXS54bWxQSwECLQAUAAYACAAAACEAOP0h/9YAAACUAQAACwAAAAAA&#10;AAAAAAAAAAAvAQAAX3JlbHMvLnJlbHNQSwECLQAUAAYACAAAACEA5wVTYHICAABRBQAADgAAAAAA&#10;AAAAAAAAAAAuAgAAZHJzL2Uyb0RvYy54bWxQSwECLQAUAAYACAAAACEAuhq2guAAAAALAQAADwAA&#10;AAAAAAAAAAAAAADMBAAAZHJzL2Rvd25yZXYueG1sUEsFBgAAAAAEAAQA8wAAANkFAAAAAA==&#10;" filled="f" stroked="f">
                <v:textbox inset="0,0,0,0">
                  <w:txbxContent>
                    <w:p>
                      <w:pPr>
                        <w:pStyle w:val="p1"/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4472C4" w:themeColor="accen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>
                      <w:pPr>
                        <w:pStyle w:val="p1"/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4472C4" w:themeColor="accen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color w:val="4472C4" w:themeColor="accen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5.30pm online via Zoom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9058275</wp:posOffset>
                </wp:positionV>
                <wp:extent cx="7555865" cy="771525"/>
                <wp:effectExtent l="0" t="0" r="6985" b="952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586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p1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3C46A3"/>
                                <w:sz w:val="40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3C46A3"/>
                                <w:sz w:val="40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EVERYONE’S WELCOME, COME AND HEAR WHAT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3C46A3"/>
                                <w:sz w:val="40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WE’VE BEEN DOING!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0;margin-top:713.25pt;width:594.95pt;height:60.75pt;z-index:251666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JGibAIAAEkFAAAOAAAAZHJzL2Uyb0RvYy54bWysVN9P2zAQfp+0/8Hy+0iL1IIqUtSBmCYh&#10;QGsRz65jk2i2zzu7Tbq/fmcnKYzthWkvzuX83a/v7nxx2VnD9gpDA67k05MJZ8pJqBr3XPLHzc2n&#10;c85CFK4SBpwq+UEFfrn8+OGi9Qt1CjWYSiEjJy4sWl/yOka/KIoga2VFOAGvHF1qQCsi/eJzUaFo&#10;ybs1xelkMi9awMojSBUCaa/7S77M/rVWMt5rHVRkpuSUW8wn5nObzmJ5IRbPKHzdyCEN8Q9ZWNE4&#10;Cnp0dS2iYDts/nBlG4kQQMcTCbYArRupcg1UzXTyppp1LbzKtRA5wR9pCv/PrbzbPyBrqpLPOXPC&#10;Uos2qovsM3RsnthpfVgQaO0JFjtSU5dHfSBlKrrTaNOXymF0TzwfjtwmZ5KUZ7PZ7Hw+40zS3dnZ&#10;dHY6S26KF2uPIX5RYFkSSo7Uu0yp2N+G2ENHSArm4KYxJvfPuN8U5LPXqDwAg3UqpE84S/FgVLIy&#10;7pvSREDOOyny6Kkrg2wvaGiElMrFXHL2S+iE0hT7PYYDPpn2Wb3H+GiRI4OLR2PbOMDM0pu0q+9j&#10;yrrHE9Wv6k5i7Lbd0OAtVAfqL0K/H8HLm4aacCtCfBBIC0EtpSWP93RoA23JYZA4qwF//k2f8DSn&#10;dMtZSwtW8vBjJ1BxZr46muC0jaOAo7AdBbezV0D0T+n58DKLZIDRjKJGsE+0+6sUha6EkxSr5HEU&#10;r2K/5vR2SLVaZRDtnBfx1q29TK4TnWmkNt2TQD/MXaSJvYNx9cTizfj12GTpYLWLoJs8m4nQnsWB&#10;aNrXPN3D25IehNf/GfXyAi5/AQAA//8DAFBLAwQUAAYACAAAACEA0pMGV+AAAAALAQAADwAAAGRy&#10;cy9kb3ducmV2LnhtbEyPwU7DMBBE70j8g7VI3Kjdqo2SEKeqEJyQEGk4cHRiN7Ear0PstuHv2Z7o&#10;bXdnNPum2M5uYGczBetRwnIhgBlsvbbYSfiq355SYCEq1GrwaCT8mgDb8v6uULn2F6zMeR87RiEY&#10;ciWhj3HMOQ9tb5wKCz8aJO3gJ6cirVPH9aQuFO4GvhIi4U5ZpA+9Gs1Lb9rj/uQk7L6xerU/H81n&#10;dahsXWcC35OjlI8P8+4ZWDRz/DfDFZ/QoSSmxp9QBzZIoCKRrutVsgF21ZdplgFraNqsUwG8LPht&#10;h/IPAAD//wMAUEsBAi0AFAAGAAgAAAAhALaDOJL+AAAA4QEAABMAAAAAAAAAAAAAAAAAAAAAAFtD&#10;b250ZW50X1R5cGVzXS54bWxQSwECLQAUAAYACAAAACEAOP0h/9YAAACUAQAACwAAAAAAAAAAAAAA&#10;AAAvAQAAX3JlbHMvLnJlbHNQSwECLQAUAAYACAAAACEA15CRomwCAABJBQAADgAAAAAAAAAAAAAA&#10;AAAuAgAAZHJzL2Uyb0RvYy54bWxQSwECLQAUAAYACAAAACEA0pMGV+AAAAALAQAADwAAAAAAAAAA&#10;AAAAAADGBAAAZHJzL2Rvd25yZXYueG1sUEsFBgAAAAAEAAQA8wAAANMFAAAAAA==&#10;" filled="f" stroked="f">
                <v:textbox inset="0,0,0,0">
                  <w:txbxContent>
                    <w:p>
                      <w:pPr>
                        <w:pStyle w:val="p1"/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3C46A3"/>
                          <w:sz w:val="40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color w:val="3C46A3"/>
                          <w:sz w:val="40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EVERYONE’S WELCOME, COME AND HEAR WHAT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color w:val="3C46A3"/>
                          <w:sz w:val="40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WE’VE BEEN DOING!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7639050</wp:posOffset>
                </wp:positionV>
                <wp:extent cx="7555865" cy="1276350"/>
                <wp:effectExtent l="0" t="0" r="6985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586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textAlignment w:val="center"/>
                              <w:rPr>
                                <w:rFonts w:cs="Montserrat"/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rFonts w:cs="Montserrat"/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:lang w:val="en-US"/>
                              </w:rPr>
                              <w:t>Thursday 18</w:t>
                            </w:r>
                            <w:r>
                              <w:rPr>
                                <w:rFonts w:cs="Montserrat"/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rFonts w:cs="Montserrat"/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:lang w:val="en-US"/>
                              </w:rPr>
                              <w:t xml:space="preserve"> November 2021</w:t>
                            </w:r>
                          </w:p>
                          <w:p>
                            <w:pPr>
                              <w:pStyle w:val="p1"/>
                              <w:rPr>
                                <w:rFonts w:ascii="Lato" w:hAnsi="Lato"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0;margin-top:601.5pt;width:594.95pt;height:100.5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TN0cQIAAFEFAAAOAAAAZHJzL2Uyb0RvYy54bWysVN9P2zAQfp+0/8Hy+0hbVEBVU9SBmCYh&#10;QNCJZ9ex22i2z7OvTbq/fmcnKYzthWkvzuX83a/v7jy/bK1hexViDa7k45MRZ8pJqGq3Kfm31c2n&#10;C84iClcJA06V/KAiv1x8/DBv/ExNYAumUoGRExdnjS/5FtHPiiLKrbIinoBXji41BCuQfsOmqIJo&#10;yLs1xWQ0OisaCJUPIFWMpL3uLvki+9daSbzXOipkpuSUG+Yz5HOdzmIxF7NNEH5byz4N8Q9ZWFE7&#10;Cnp0dS1QsF2o/3BlaxkggsYTCbYArWupcg1UzXj0ppqnrfAq10LkRH+kKf4/t/Ju/xBYXZV8ypkT&#10;llq0Ui2yz9CyaWKn8XFGoCdPMGxJTV0e9JGUqehWB5u+VA6je+L5cOQ2OZOkPJ9OpxdnFETS3Xhy&#10;fnY6zewXL+Y+RPyiwLIklDxQ8zKnYn8bkVIh6ABJ0Rzc1MbkBhr3m4KAnUblCeitUyVdxlnCg1HJ&#10;yrhHpYmBnHhS5NlTVyawvaCpEVIqh7nm7JfQCaUp9nsMe3wy7bJ6j/HRIkcGh0djWzsImaU3aVff&#10;h5R1hyf+XtWdRGzXbW796dDQNVQH6nOAbk+ilzc19eJWRHwQgRaDWkvLjvd0aANNyaGXONtC+Pk3&#10;fcLTvNItZw0tWsnjj50IijPz1dEkp60chDAI60FwO3sF1IUxPSNeZpEMAppB1AHsM70ByxSFroST&#10;FKvkOIhX2K07vSFSLZcZRLvnBd66Jy+T68RqmqxV+yyC78cPaXLvYFhBMXszhR02WTpY7hB0nUc0&#10;8dqx2PNNe5snt39j0sPw+j+jXl7CxS8AAAD//wMAUEsDBBQABgAIAAAAIQBzDdEq3wAAAAsBAAAP&#10;AAAAZHJzL2Rvd25yZXYueG1sTI9BT8MwDIXvSPsPkSdxY8nGNK2l6TQhOCEhunLgmLZeG61xSpNt&#10;5d/jneD27Gc9fy/bTa4XFxyD9aRhuVAgkGrfWGo1fJavD1sQIRpqTO8JNfxggF0+u8tM2vgrFXg5&#10;xFZwCIXUaOhiHFIpQ92hM2HhByT2jn50JvI4trIZzZXDXS9XSm2kM5b4Q2cGfO6wPh3OTsP+i4oX&#10;+/1efRTHwpZlouhtc9L6fj7tn0BEnOLfMdzwGR1yZqr8mZogeg1cJPJ2pR5Z3fzlNklAVKzWaq1A&#10;5pn83yH/BQAA//8DAFBLAQItABQABgAIAAAAIQC2gziS/gAAAOEBAAATAAAAAAAAAAAAAAAAAAAA&#10;AABbQ29udGVudF9UeXBlc10ueG1sUEsBAi0AFAAGAAgAAAAhADj9If/WAAAAlAEAAAsAAAAAAAAA&#10;AAAAAAAALwEAAF9yZWxzLy5yZWxzUEsBAi0AFAAGAAgAAAAhAKzJM3RxAgAAUQUAAA4AAAAAAAAA&#10;AAAAAAAALgIAAGRycy9lMm9Eb2MueG1sUEsBAi0AFAAGAAgAAAAhAHMN0SrfAAAACwEAAA8AAAAA&#10;AAAAAAAAAAAAywQAAGRycy9kb3ducmV2LnhtbFBLBQYAAAAABAAEAPMAAADXBQAAAAA=&#10;" filled="f" stroked="f">
                <v:textbox inset="0,0,0,0">
                  <w:txbxContent>
                    <w:p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textAlignment w:val="center"/>
                        <w:rPr>
                          <w:rFonts w:cs="Montserrat"/>
                          <w:b/>
                          <w:bCs/>
                          <w:color w:val="4472C4" w:themeColor="accent1"/>
                          <w:sz w:val="72"/>
                          <w:szCs w:val="72"/>
                          <w:lang w:val="en-US"/>
                        </w:rPr>
                      </w:pPr>
                      <w:r>
                        <w:rPr>
                          <w:rFonts w:cs="Montserrat"/>
                          <w:b/>
                          <w:bCs/>
                          <w:color w:val="4472C4" w:themeColor="accent1"/>
                          <w:sz w:val="72"/>
                          <w:szCs w:val="72"/>
                          <w:lang w:val="en-US"/>
                        </w:rPr>
                        <w:t>Thursday 18</w:t>
                      </w:r>
                      <w:r>
                        <w:rPr>
                          <w:rFonts w:cs="Montserrat"/>
                          <w:b/>
                          <w:bCs/>
                          <w:color w:val="4472C4" w:themeColor="accent1"/>
                          <w:sz w:val="72"/>
                          <w:szCs w:val="72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rFonts w:cs="Montserrat"/>
                          <w:b/>
                          <w:bCs/>
                          <w:color w:val="4472C4" w:themeColor="accent1"/>
                          <w:sz w:val="72"/>
                          <w:szCs w:val="72"/>
                          <w:lang w:val="en-US"/>
                        </w:rPr>
                        <w:t xml:space="preserve"> November 2021</w:t>
                      </w:r>
                    </w:p>
                    <w:p>
                      <w:pPr>
                        <w:pStyle w:val="p1"/>
                        <w:rPr>
                          <w:rFonts w:ascii="Lato" w:hAnsi="Lato"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266700</wp:posOffset>
                </wp:positionV>
                <wp:extent cx="7162800" cy="1247775"/>
                <wp:effectExtent l="0" t="0" r="0" b="952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textAlignment w:val="center"/>
                              <w:rPr>
                                <w:rFonts w:cs="Montserrat SemiBold"/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rFonts w:cs="Montserrat SemiBold"/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:lang w:val="en-US"/>
                              </w:rPr>
                              <w:t>St Antony’s Roman Catholic School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textAlignment w:val="center"/>
                              <w:rPr>
                                <w:rFonts w:cs="Montserrat SemiBold"/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rFonts w:cs="Montserrat SemiBold"/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:lang w:val="en-US"/>
                              </w:rPr>
                              <w:t>Parent Teacher Assoc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cs="Montserrat SemiBold"/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:lang w:val="en-US"/>
                              </w:rPr>
                              <w:t>iation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12pt;margin-top:21pt;width:564pt;height:98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vpCcAIAAFMFAAAOAAAAZHJzL2Uyb0RvYy54bWysVMFu2zAMvQ/YPwi6r06CrimCOkXWosOA&#10;oi3WDj0rstQYk0VNUmJnX78n2U67bpcOu8g0+UiRj6TOzrvGsJ3yoSZb8unRhDNlJVW1fSr5t4er&#10;D6echShsJQxZVfK9Cvx8+f7dWesWakYbMpXyDEFsWLSu5JsY3aIogtyoRoQjcsrCqMk3IuLXPxWV&#10;Fy2iN6aYTSYnRUu+cp6kCgHay97Ilzm+1krGW62DisyUHLnFfPp8rtNZLM/E4skLt6nlkIb4hywa&#10;UVtcegh1KaJgW1//EaqppadAOh5JagrSupYq14BqppNX1dxvhFO5FpAT3IGm8P/CypvdnWd1hd5N&#10;ObOiQY8eVBfZJ+oYVOCndWEB2L0DMHbQAzvqA5Sp7E77Jn1REIMdTO8P7KZoEsr59GR2OoFJwjad&#10;Hc/n848pTvHs7nyInxU1LAkl92hfZlXsrkPsoSMk3WbpqjYmt9DY3xSI2WtUnoHBO1XSZ5yluDcq&#10;eRn7VWlwkBNPijx96sJ4thOYGyGlsjHXnOMCnVAad7/FccAn1z6rtzgfPPLNZOPBuakt+czSq7Sr&#10;72PKuseD6hd1JzF26y43/3hs6JqqPfrsqd+U4ORVjV5cixDvhMdqoH9Y93iLQxtqS06DxNmG/M+/&#10;6RMeEwsrZy1WreThx1Z4xZn5YjHLaS9HwY/CehTstrkgdAHjiWyyCAcfzShqT80jXoFVugUmYSXu&#10;KnkcxYvYLzxeEalWqwzC9jkRr+29kyl0YjVN1kP3KLwbxi9icm9oXEKxeDWFPTZ5WlptI+k6j2ji&#10;tWdx4Bubm4d8eGXS0/DyP6Oe38LlLwAAAP//AwBQSwMEFAAGAAgAAAAhAJr+M73fAAAACgEAAA8A&#10;AABkcnMvZG93bnJldi54bWxMj0FPwzAMhe9I/IfIk7ixdGWbRtd0mhCckBBdOXBMW6+N1jilybby&#10;73FP42Rb7+n5e+lutJ244OCNIwWLeQQCqXK1oUbBV/H2uAHhg6Zad45QwS962GX3d6lOanelHC+H&#10;0AgOIZ9oBW0IfSKlr1q02s9dj8Ta0Q1WBz6HRtaDvnK47WQcRWtptSH+0OoeX1qsToezVbD/pvzV&#10;/HyUn/kxN0XxHNH7+qTUw2zcb0EEHMPNDBM+o0PGTKU7U+1FpyBecpWgYBnznPTFatpKVp42K5BZ&#10;Kv9XyP4AAAD//wMAUEsBAi0AFAAGAAgAAAAhALaDOJL+AAAA4QEAABMAAAAAAAAAAAAAAAAAAAAA&#10;AFtDb250ZW50X1R5cGVzXS54bWxQSwECLQAUAAYACAAAACEAOP0h/9YAAACUAQAACwAAAAAAAAAA&#10;AAAAAAAvAQAAX3JlbHMvLnJlbHNQSwECLQAUAAYACAAAACEAAQr6QnACAABTBQAADgAAAAAAAAAA&#10;AAAAAAAuAgAAZHJzL2Uyb0RvYy54bWxQSwECLQAUAAYACAAAACEAmv4zvd8AAAAKAQAADwAAAAAA&#10;AAAAAAAAAADKBAAAZHJzL2Rvd25yZXYueG1sUEsFBgAAAAAEAAQA8wAAANYFAAAAAA==&#10;" filled="f" stroked="f">
                <v:textbox inset="0,0,0,0">
                  <w:txbxContent>
                    <w:p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textAlignment w:val="center"/>
                        <w:rPr>
                          <w:rFonts w:cs="Montserrat SemiBold"/>
                          <w:b/>
                          <w:bCs/>
                          <w:color w:val="4472C4" w:themeColor="accent1"/>
                          <w:sz w:val="72"/>
                          <w:szCs w:val="72"/>
                          <w:lang w:val="en-US"/>
                        </w:rPr>
                      </w:pPr>
                      <w:r>
                        <w:rPr>
                          <w:rFonts w:cs="Montserrat SemiBold"/>
                          <w:b/>
                          <w:bCs/>
                          <w:color w:val="4472C4" w:themeColor="accent1"/>
                          <w:sz w:val="72"/>
                          <w:szCs w:val="72"/>
                          <w:lang w:val="en-US"/>
                        </w:rPr>
                        <w:t>St Antony’s Roman Catholic School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textAlignment w:val="center"/>
                        <w:rPr>
                          <w:rFonts w:cs="Montserrat SemiBold"/>
                          <w:b/>
                          <w:bCs/>
                          <w:color w:val="4472C4" w:themeColor="accent1"/>
                          <w:sz w:val="72"/>
                          <w:szCs w:val="72"/>
                          <w:lang w:val="en-US"/>
                        </w:rPr>
                      </w:pPr>
                      <w:r>
                        <w:rPr>
                          <w:rFonts w:cs="Montserrat SemiBold"/>
                          <w:b/>
                          <w:bCs/>
                          <w:color w:val="4472C4" w:themeColor="accent1"/>
                          <w:sz w:val="72"/>
                          <w:szCs w:val="72"/>
                          <w:lang w:val="en-US"/>
                        </w:rPr>
                        <w:t>Parent Teacher Assoc</w:t>
                      </w:r>
                      <w:bookmarkStart w:id="1" w:name="_GoBack"/>
                      <w:bookmarkEnd w:id="1"/>
                      <w:r>
                        <w:rPr>
                          <w:rFonts w:cs="Montserrat SemiBold"/>
                          <w:b/>
                          <w:bCs/>
                          <w:color w:val="4472C4" w:themeColor="accent1"/>
                          <w:sz w:val="72"/>
                          <w:szCs w:val="72"/>
                          <w:lang w:val="en-US"/>
                        </w:rPr>
                        <w:t>iation</w:t>
                      </w:r>
                    </w:p>
                    <w:p>
                      <w:pPr>
                        <w:rPr>
                          <w:rFonts w:ascii="Arial" w:hAnsi="Arial" w:cs="Arial"/>
                          <w:bCs/>
                          <w:color w:val="000000" w:themeColor="text1"/>
                          <w:sz w:val="25"/>
                          <w:szCs w:val="25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>
      <w:pgSz w:w="11900" w:h="16820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ontserrat">
    <w:altName w:val="Courier New"/>
    <w:charset w:val="4D"/>
    <w:family w:val="auto"/>
    <w:pitch w:val="variable"/>
    <w:sig w:usb0="00000001" w:usb1="00000003" w:usb2="00000000" w:usb3="00000000" w:csb0="00000197" w:csb1="00000000"/>
  </w:font>
  <w:font w:name="Lato">
    <w:altName w:val="Calibri"/>
    <w:charset w:val="4D"/>
    <w:family w:val="swiss"/>
    <w:pitch w:val="variable"/>
    <w:sig w:usb0="00000001" w:usb1="5000604B" w:usb2="00000000" w:usb3="00000000" w:csb0="00000093" w:csb1="00000000"/>
  </w:font>
  <w:font w:name="Montserrat SemiBold">
    <w:altName w:val="Courier New"/>
    <w:charset w:val="4D"/>
    <w:family w:val="auto"/>
    <w:pitch w:val="variable"/>
    <w:sig w:usb0="00000001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2767"/>
  <w15:docId w15:val="{23DECD88-89C0-7647-8784-E25246FFC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Pr>
      <w:rFonts w:ascii="Arial" w:hAnsi="Arial" w:cs="Arial"/>
      <w:color w:val="C3A748"/>
      <w:sz w:val="38"/>
      <w:szCs w:val="3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A@st-antony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TA@st-anton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A7FFC133-7CE8-4079-8F34-3F548CB3F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Beadle</dc:creator>
  <cp:keywords/>
  <dc:description/>
  <cp:lastModifiedBy>Rothwellka</cp:lastModifiedBy>
  <cp:revision>2</cp:revision>
  <dcterms:created xsi:type="dcterms:W3CDTF">2021-11-09T11:52:00Z</dcterms:created>
  <dcterms:modified xsi:type="dcterms:W3CDTF">2021-11-09T11:52:00Z</dcterms:modified>
</cp:coreProperties>
</file>