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4356100</wp:posOffset>
            </wp:positionV>
            <wp:extent cx="684530" cy="444500"/>
            <wp:effectExtent l="25400" t="0" r="1270" b="0"/>
            <wp:wrapNone/>
            <wp:docPr id="10" name="Picture 10" descr="https://ichef.bbci.co.uk/images/ic/640x360/p01ly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hef.bbci.co.uk/images/ic/640x360/p01lyn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7" t="16945" r="19219" b="16389"/>
                    <a:stretch/>
                  </pic:blipFill>
                  <pic:spPr bwMode="auto">
                    <a:xfrm>
                      <a:off x="0" y="0"/>
                      <a:ext cx="68453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4076700</wp:posOffset>
            </wp:positionV>
            <wp:extent cx="685800" cy="482600"/>
            <wp:effectExtent l="25400" t="0" r="0" b="0"/>
            <wp:wrapNone/>
            <wp:docPr id="11" name="Picture 11" descr="https://www.youtube.com/yt/brand/media/image/YouTube-icon-ful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outube.com/yt/brand/media/image/YouTube-icon-full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4572000</wp:posOffset>
            </wp:positionV>
            <wp:extent cx="558800" cy="558800"/>
            <wp:effectExtent l="25400" t="0" r="0" b="0"/>
            <wp:wrapNone/>
            <wp:docPr id="16" name="Picture 16" descr="http://cliparting.com/wp-content/uploads/2016/06/Question-mark-free-vector-for-free-download-about-free-vector-cli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iparting.com/wp-content/uploads/2016/06/Question-mark-free-vector-for-free-download-about-free-vector-clipar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5829300</wp:posOffset>
            </wp:positionV>
            <wp:extent cx="749300" cy="749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4038600</wp:posOffset>
            </wp:positionV>
            <wp:extent cx="937895" cy="647700"/>
            <wp:effectExtent l="25400" t="0" r="1905" b="0"/>
            <wp:wrapNone/>
            <wp:docPr id="12" name="Picture 12" descr="http://cliparwolf.com/images/book-clipart/book-clipart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wolf.com/images/book-clipart/book-clipart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6019800</wp:posOffset>
            </wp:positionH>
            <wp:positionV relativeFrom="paragraph">
              <wp:posOffset>5667375</wp:posOffset>
            </wp:positionV>
            <wp:extent cx="3992904" cy="63817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904" cy="638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628650</wp:posOffset>
            </wp:positionV>
            <wp:extent cx="857477" cy="723900"/>
            <wp:effectExtent l="0" t="0" r="0" b="0"/>
            <wp:wrapNone/>
            <wp:docPr id="19" name="Picture 19" descr="http://downloadclipart.org/do-upload/clipart/2015-12/calendar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wnloadclipart.org/do-upload/clipart/2015-12/calendar_clip_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7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9099550</wp:posOffset>
            </wp:positionH>
            <wp:positionV relativeFrom="paragraph">
              <wp:posOffset>1819275</wp:posOffset>
            </wp:positionV>
            <wp:extent cx="863376" cy="809625"/>
            <wp:effectExtent l="0" t="0" r="0" b="0"/>
            <wp:wrapNone/>
            <wp:docPr id="18" name="Picture 18" descr="http://womenonthefence.com/wp-content/uploads/2014/06/Parent-Child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omenonthefence.com/wp-content/uploads/2014/06/Parent-Child-Homewo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7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2857500</wp:posOffset>
                </wp:positionV>
                <wp:extent cx="2733675" cy="1571625"/>
                <wp:effectExtent l="0" t="0" r="9525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Outside of the classroom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Visits to the sea-life centre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Art Gallery visits such as Manchester Art Museum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Read news articles about sea pollution.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17.5pt;margin-top:225pt;width:215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" fillcolor="#5b9bd5 [3204]" strokecolor="#1f4d78 [1604]" strokeweight="1pt">
                <v:stroke joinstyle="miter"/>
                <v:path arrowok="t"/>
                <v:textbox>
                  <w:txbxContent>
                    <w:p w:rsidR="003379FF" w:rsidRDefault="001161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Outside of the classroom</w:t>
                      </w:r>
                    </w:p>
                    <w:p w:rsidR="003379FF" w:rsidRDefault="0011611F">
                      <w:pPr>
                        <w:jc w:val="center"/>
                      </w:pPr>
                      <w:r>
                        <w:t>Visits to the sea-life centre</w:t>
                      </w:r>
                    </w:p>
                    <w:p w:rsidR="003379FF" w:rsidRDefault="0011611F">
                      <w:pPr>
                        <w:jc w:val="center"/>
                      </w:pPr>
                      <w:r>
                        <w:t>Art Gallery visits such as Manchester Art Museum</w:t>
                      </w:r>
                    </w:p>
                    <w:p w:rsidR="0011611F" w:rsidRDefault="0011611F">
                      <w:pPr>
                        <w:jc w:val="center"/>
                      </w:pPr>
                      <w:r>
                        <w:t>Read news articles about sea pollution.</w:t>
                      </w:r>
                    </w:p>
                    <w:p w:rsidR="003379FF" w:rsidRDefault="003379FF">
                      <w:pPr>
                        <w:jc w:val="center"/>
                      </w:pPr>
                    </w:p>
                    <w:p w:rsidR="003379FF" w:rsidRDefault="003379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1028700</wp:posOffset>
                </wp:positionV>
                <wp:extent cx="2857500" cy="1571625"/>
                <wp:effectExtent l="0" t="0" r="0" b="95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Family Friendly Homework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Try sketching ‘natural forms’. This could be anything that is not man made, e.g. animals, plants.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513pt;margin-top:81pt;width:2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" fillcolor="#5b9bd5 [3204]" strokecolor="#1f4d78 [1604]" strokeweight="1pt">
                <v:stroke joinstyle="miter"/>
                <v:path arrowok="t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Family Friendly Homework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Try sketching ‘natural forms’. This could be anything that is not man made, e.g. animals, plants.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6590665</wp:posOffset>
            </wp:positionH>
            <wp:positionV relativeFrom="paragraph">
              <wp:posOffset>4259580</wp:posOffset>
            </wp:positionV>
            <wp:extent cx="714375" cy="535781"/>
            <wp:effectExtent l="0" t="0" r="0" b="0"/>
            <wp:wrapNone/>
            <wp:docPr id="13" name="Picture 13" descr="http://images.clipartpanda.com/museum-clipart-Museum_Clipar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museum-clipart-Museum_Clipart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8734425</wp:posOffset>
            </wp:positionH>
            <wp:positionV relativeFrom="paragraph">
              <wp:posOffset>4286250</wp:posOffset>
            </wp:positionV>
            <wp:extent cx="742950" cy="508921"/>
            <wp:effectExtent l="0" t="0" r="0" b="5715"/>
            <wp:wrapNone/>
            <wp:docPr id="14" name="Picture 14" descr="http://www.clipartkid.com/images/0/plasma-tv-clip-art-at-clker-com-vector-clip-art-online-royalty-free-34LFgu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kid.com/images/0/plasma-tv-clip-art-at-clker-com-vector-clip-art-online-royalty-free-34LFgu-clip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2895600</wp:posOffset>
                </wp:positionV>
                <wp:extent cx="2733675" cy="1571625"/>
                <wp:effectExtent l="0" t="0" r="9525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Resources to Challenge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Try using Y</w:t>
                            </w:r>
                            <w:bookmarkStart w:id="0" w:name="_GoBack"/>
                            <w:bookmarkEnd w:id="0"/>
                            <w:r>
                              <w:t>ouTube to help model paper mechanisms.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Research Origami – Practice making a range of models!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60.25pt;margin-top:228pt;width:215.2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" fillcolor="#5b9bd5 [3204]" strokecolor="#1f4d78 [1604]" strokeweight="1pt">
                <v:stroke joinstyle="miter"/>
                <v:path arrowok="t"/>
                <v:textbox>
                  <w:txbxContent>
                    <w:p w:rsidR="003210B8" w:rsidRPr="003210B8" w:rsidRDefault="003210B8" w:rsidP="003210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Resources to Challenge</w:t>
                      </w:r>
                    </w:p>
                    <w:p w:rsidR="0054023F" w:rsidRDefault="0054023F" w:rsidP="003210B8">
                      <w:pPr>
                        <w:jc w:val="center"/>
                      </w:pPr>
                      <w:r>
                        <w:t>Try using YouTube to help model paper mechanisms.</w:t>
                      </w:r>
                    </w:p>
                    <w:p w:rsidR="003210B8" w:rsidRDefault="0054023F" w:rsidP="003210B8">
                      <w:pPr>
                        <w:jc w:val="center"/>
                      </w:pPr>
                      <w:r>
                        <w:t>Research Origami – Practice making a range of models!</w:t>
                      </w:r>
                    </w:p>
                    <w:p w:rsidR="003210B8" w:rsidRDefault="003210B8" w:rsidP="003210B8">
                      <w:pPr>
                        <w:jc w:val="center"/>
                      </w:pPr>
                    </w:p>
                    <w:p w:rsidR="003210B8" w:rsidRDefault="003210B8" w:rsidP="003210B8">
                      <w:pPr>
                        <w:jc w:val="center"/>
                      </w:pPr>
                    </w:p>
                    <w:p w:rsidR="003210B8" w:rsidRDefault="003210B8" w:rsidP="003210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1028700</wp:posOffset>
                </wp:positionV>
                <wp:extent cx="2733675" cy="1571625"/>
                <wp:effectExtent l="0" t="0" r="9525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Key Dates &amp; Deadlines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This topic spans half of Year 7 with a variety of investigation, design and make tasks. Mini projects will run throughout the year with deadlines to set by class teachers.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59.5pt;margin-top:81pt;width:215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" fillcolor="#5b9bd5 [3204]" strokecolor="#1f4d78 [1604]" strokeweight="1pt">
                <v:stroke joinstyle="miter"/>
                <v:path arrowok="t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Key Dates &amp; Deadlines</w:t>
                      </w:r>
                    </w:p>
                    <w:p>
                      <w:pPr>
                        <w:jc w:val="center"/>
                      </w:pPr>
                      <w:r>
                        <w:t>This topic spans half of Year 7 with a variety of investigation, design and make tasks. Mini projects will run throughout the year with deadlines to set by class teachers.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990600</wp:posOffset>
                </wp:positionV>
                <wp:extent cx="2733675" cy="1571625"/>
                <wp:effectExtent l="0" t="0" r="9525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Topic of Study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Washed ashore – the study of natural forms with a particular focus on sea-life and the global impact of waste.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16.5pt;margin-top:78pt;width:215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" fillcolor="#5b9bd5 [3204]" strokecolor="#1f4d78 [1604]" strokeweight="1pt">
                <v:stroke joinstyle="miter"/>
                <v:path arrowok="t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Topic of Study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Washed ashore – the study of natural forms with a particular focus on sea-life and the global impact of waste.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2867025</wp:posOffset>
                </wp:positionV>
                <wp:extent cx="2733675" cy="1571625"/>
                <wp:effectExtent l="0" t="0" r="9525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Resources to Support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Washed ashore website: www.washedashore.org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15.75pt;margin-top:225.75pt;width:215.2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" fillcolor="#5b9bd5 [3204]" strokecolor="#1f4d78 [1604]" strokeweight="1pt">
                <v:stroke joinstyle="miter"/>
                <v:path arrowok="t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Resources to Support</w:t>
                      </w:r>
                    </w:p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Washed ashore website: www.washedashore.org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4772025</wp:posOffset>
                </wp:positionV>
                <wp:extent cx="5762625" cy="1571625"/>
                <wp:effectExtent l="0" t="0" r="9525" b="95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Discussion starters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we reduce how much waste we create?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does the rubbish or recycling we dispose of end-up?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individuals REALLY make a difference?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margin-left:8.25pt;margin-top:375.75pt;width:453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" fillcolor="#5b9bd5 [3204]" strokecolor="#1f4d78 [1604]" strokeweight="1pt">
                <v:stroke joinstyle="miter"/>
                <v:path arrowok="t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Discussion starters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we reduce how much waste we create?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does the rubbish or recycling we dispose of end-up?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individuals REALLY make a difference?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72"/>
          <w:szCs w:val="72"/>
        </w:rPr>
        <w:t>What is your child learning in Art?</w:t>
      </w: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0E27-82C9-4619-B56D-7CC96BCC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Rothwellka</cp:lastModifiedBy>
  <cp:revision>7</cp:revision>
  <cp:lastPrinted>2016-09-02T09:27:00Z</cp:lastPrinted>
  <dcterms:created xsi:type="dcterms:W3CDTF">2018-01-24T13:50:00Z</dcterms:created>
  <dcterms:modified xsi:type="dcterms:W3CDTF">2018-02-02T12:51:00Z</dcterms:modified>
</cp:coreProperties>
</file>